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291" w:tblpY="1421"/>
        <w:tblW w:w="7268" w:type="dxa"/>
        <w:tblLook w:val="04A0" w:firstRow="1" w:lastRow="0" w:firstColumn="1" w:lastColumn="0" w:noHBand="0" w:noVBand="1"/>
      </w:tblPr>
      <w:tblGrid>
        <w:gridCol w:w="3512"/>
        <w:gridCol w:w="328"/>
        <w:gridCol w:w="328"/>
        <w:gridCol w:w="2442"/>
        <w:gridCol w:w="330"/>
        <w:gridCol w:w="328"/>
      </w:tblGrid>
      <w:tr w:rsidR="00F6243B" w:rsidRPr="00F6243B" w:rsidTr="00F6243B">
        <w:trPr>
          <w:trHeight w:val="560"/>
        </w:trPr>
        <w:tc>
          <w:tcPr>
            <w:tcW w:w="726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43B" w:rsidRPr="00F6243B" w:rsidRDefault="00F6243B" w:rsidP="00F6243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val="cs-CZ"/>
              </w:rPr>
              <w:t>Potvrzení</w:t>
            </w:r>
          </w:p>
        </w:tc>
      </w:tr>
      <w:tr w:rsidR="00F6243B" w:rsidRPr="00F6243B" w:rsidTr="00F6243B">
        <w:trPr>
          <w:trHeight w:val="408"/>
        </w:trPr>
        <w:tc>
          <w:tcPr>
            <w:tcW w:w="726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43B" w:rsidRPr="00F6243B" w:rsidRDefault="00F6243B" w:rsidP="00F6243B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val="cs-CZ"/>
              </w:rPr>
              <w:t xml:space="preserve">o zdravotní </w:t>
            </w:r>
            <w:proofErr w:type="spellStart"/>
            <w:r w:rsidRPr="00F624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val="cs-CZ"/>
              </w:rPr>
              <w:t>způsobilosti</w:t>
            </w:r>
            <w:proofErr w:type="spellEnd"/>
            <w:r w:rsidRPr="00F624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val="cs-CZ"/>
              </w:rPr>
              <w:t xml:space="preserve"> </w:t>
            </w:r>
            <w:proofErr w:type="spellStart"/>
            <w:r w:rsidRPr="00F624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val="cs-CZ"/>
              </w:rPr>
              <w:t>účastníka</w:t>
            </w:r>
            <w:proofErr w:type="spellEnd"/>
            <w:r w:rsidRPr="00F624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val="cs-CZ"/>
              </w:rPr>
              <w:t xml:space="preserve"> pro všeobecné pohybové aktivity</w:t>
            </w:r>
          </w:p>
        </w:tc>
      </w:tr>
      <w:tr w:rsidR="00F6243B" w:rsidRPr="00F6243B" w:rsidTr="00F6243B">
        <w:trPr>
          <w:trHeight w:val="272"/>
        </w:trPr>
        <w:tc>
          <w:tcPr>
            <w:tcW w:w="726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43B" w:rsidRPr="00F6243B" w:rsidRDefault="00F6243B" w:rsidP="00F6243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 xml:space="preserve">Vyhláška o zdravotní </w:t>
            </w:r>
            <w:proofErr w:type="spellStart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způsobilosti</w:t>
            </w:r>
            <w:proofErr w:type="spellEnd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 xml:space="preserve"> k </w:t>
            </w:r>
            <w:proofErr w:type="spellStart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tělesné</w:t>
            </w:r>
            <w:proofErr w:type="spellEnd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výchove</w:t>
            </w:r>
            <w:proofErr w:type="spellEnd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̌ a sportu č. 391/2013 Sb. (</w:t>
            </w:r>
            <w:proofErr w:type="spellStart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částka</w:t>
            </w:r>
            <w:proofErr w:type="spellEnd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 xml:space="preserve"> 152)</w:t>
            </w:r>
          </w:p>
        </w:tc>
      </w:tr>
      <w:tr w:rsidR="00F6243B" w:rsidRPr="00F6243B" w:rsidTr="00F6243B">
        <w:trPr>
          <w:trHeight w:val="137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</w:p>
        </w:tc>
      </w:tr>
      <w:tr w:rsidR="00F6243B" w:rsidRPr="00F6243B" w:rsidTr="00F6243B">
        <w:trPr>
          <w:trHeight w:val="339"/>
        </w:trPr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 xml:space="preserve">  Jméno a </w:t>
            </w:r>
            <w:proofErr w:type="spellStart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příjmení</w:t>
            </w:r>
            <w:proofErr w:type="spellEnd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: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277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Datum narození: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</w:tr>
      <w:tr w:rsidR="00F6243B" w:rsidRPr="00F6243B" w:rsidTr="00F6243B">
        <w:trPr>
          <w:trHeight w:val="678"/>
        </w:trPr>
        <w:tc>
          <w:tcPr>
            <w:tcW w:w="35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</w:tr>
      <w:tr w:rsidR="00F6243B" w:rsidRPr="00F6243B" w:rsidTr="00F6243B">
        <w:trPr>
          <w:trHeight w:val="339"/>
        </w:trPr>
        <w:tc>
          <w:tcPr>
            <w:tcW w:w="35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 xml:space="preserve">   </w:t>
            </w:r>
            <w:proofErr w:type="spellStart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Bydlište</w:t>
            </w:r>
            <w:proofErr w:type="spellEnd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̌: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</w:tr>
      <w:tr w:rsidR="00F6243B" w:rsidRPr="00F6243B" w:rsidTr="00F6243B">
        <w:trPr>
          <w:trHeight w:val="678"/>
        </w:trPr>
        <w:tc>
          <w:tcPr>
            <w:tcW w:w="3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</w:tr>
      <w:tr w:rsidR="00F6243B" w:rsidRPr="00F6243B" w:rsidTr="00F6243B">
        <w:trPr>
          <w:trHeight w:val="137"/>
        </w:trPr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</w:tr>
      <w:tr w:rsidR="00F6243B" w:rsidRPr="00F6243B" w:rsidTr="00F6243B">
        <w:trPr>
          <w:trHeight w:val="253"/>
        </w:trPr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Razítko a podpis lékaře: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Datum: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</w:tr>
      <w:tr w:rsidR="00F6243B" w:rsidRPr="00F6243B" w:rsidTr="00F6243B">
        <w:trPr>
          <w:trHeight w:val="678"/>
        </w:trPr>
        <w:tc>
          <w:tcPr>
            <w:tcW w:w="35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</w:tr>
      <w:tr w:rsidR="00F6243B" w:rsidRPr="00F6243B" w:rsidTr="00F6243B">
        <w:trPr>
          <w:trHeight w:val="253"/>
        </w:trPr>
        <w:tc>
          <w:tcPr>
            <w:tcW w:w="35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Poznámky: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</w:tr>
      <w:tr w:rsidR="00F6243B" w:rsidRPr="00F6243B" w:rsidTr="00F6243B">
        <w:trPr>
          <w:trHeight w:val="712"/>
        </w:trPr>
        <w:tc>
          <w:tcPr>
            <w:tcW w:w="6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</w:pPr>
            <w:proofErr w:type="spellStart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Jmenovany</w:t>
            </w:r>
            <w:proofErr w:type="spellEnd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 xml:space="preserve">́ se podrobil </w:t>
            </w:r>
            <w:proofErr w:type="spellStart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všem</w:t>
            </w:r>
            <w:proofErr w:type="spellEnd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stanoveným</w:t>
            </w:r>
            <w:proofErr w:type="spellEnd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pravidelným</w:t>
            </w:r>
            <w:proofErr w:type="spellEnd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>očkováním</w:t>
            </w:r>
            <w:proofErr w:type="spellEnd"/>
            <w:r w:rsidRPr="00F624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/>
              </w:rPr>
              <w:t xml:space="preserve">.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color w:val="000000"/>
                <w:lang w:val="cs-CZ"/>
              </w:rPr>
              <w:t> </w:t>
            </w:r>
          </w:p>
        </w:tc>
      </w:tr>
      <w:tr w:rsidR="00F6243B" w:rsidRPr="00F6243B" w:rsidTr="00F6243B">
        <w:trPr>
          <w:trHeight w:val="253"/>
        </w:trPr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cs-CZ"/>
              </w:rPr>
            </w:pPr>
            <w:r w:rsidRPr="00F6243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F6243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cs-CZ"/>
              </w:rPr>
              <w:t>Formulár</w:t>
            </w:r>
            <w:proofErr w:type="spellEnd"/>
            <w:r w:rsidRPr="00F6243B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cs-CZ"/>
              </w:rPr>
              <w:t>̌ HESU - Sportovní akademie Zuzany Hejnové platný od 1.3.2016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3B" w:rsidRPr="00F6243B" w:rsidRDefault="00F6243B" w:rsidP="00F6243B">
            <w:pPr>
              <w:rPr>
                <w:rFonts w:ascii="Calibri" w:eastAsia="Times New Roman" w:hAnsi="Calibri" w:cs="Times New Roman"/>
                <w:color w:val="000000"/>
                <w:lang w:val="cs-CZ"/>
              </w:rPr>
            </w:pPr>
          </w:p>
        </w:tc>
      </w:tr>
    </w:tbl>
    <w:p w:rsidR="00B73577" w:rsidRDefault="00B73577" w:rsidP="00F6243B">
      <w:bookmarkStart w:id="0" w:name="_GoBack"/>
      <w:bookmarkEnd w:id="0"/>
    </w:p>
    <w:sectPr w:rsidR="00B73577" w:rsidSect="00F6243B">
      <w:pgSz w:w="11900" w:h="16840"/>
      <w:pgMar w:top="340" w:right="737" w:bottom="454" w:left="272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3B" w:rsidRDefault="00F6243B" w:rsidP="00F6243B">
      <w:r>
        <w:separator/>
      </w:r>
    </w:p>
  </w:endnote>
  <w:endnote w:type="continuationSeparator" w:id="0">
    <w:p w:rsidR="00F6243B" w:rsidRDefault="00F6243B" w:rsidP="00F6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3B" w:rsidRDefault="00F6243B" w:rsidP="00F6243B">
      <w:r>
        <w:separator/>
      </w:r>
    </w:p>
  </w:footnote>
  <w:footnote w:type="continuationSeparator" w:id="0">
    <w:p w:rsidR="00F6243B" w:rsidRDefault="00F6243B" w:rsidP="00F62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3B"/>
    <w:rsid w:val="0056428E"/>
    <w:rsid w:val="00B73577"/>
    <w:rsid w:val="00F6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22EA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4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43B"/>
  </w:style>
  <w:style w:type="paragraph" w:styleId="Footer">
    <w:name w:val="footer"/>
    <w:basedOn w:val="Normal"/>
    <w:link w:val="FooterChar"/>
    <w:uiPriority w:val="99"/>
    <w:unhideWhenUsed/>
    <w:rsid w:val="00F624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4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4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43B"/>
  </w:style>
  <w:style w:type="paragraph" w:styleId="Footer">
    <w:name w:val="footer"/>
    <w:basedOn w:val="Normal"/>
    <w:link w:val="FooterChar"/>
    <w:uiPriority w:val="99"/>
    <w:unhideWhenUsed/>
    <w:rsid w:val="00F624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431</Characters>
  <Application>Microsoft Macintosh Word</Application>
  <DocSecurity>0</DocSecurity>
  <Lines>3</Lines>
  <Paragraphs>1</Paragraphs>
  <ScaleCrop>false</ScaleCrop>
  <Company>Amon System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Žalud</dc:creator>
  <cp:keywords/>
  <dc:description/>
  <cp:lastModifiedBy>Jan Žalud</cp:lastModifiedBy>
  <cp:revision>1</cp:revision>
  <dcterms:created xsi:type="dcterms:W3CDTF">2016-02-29T09:05:00Z</dcterms:created>
  <dcterms:modified xsi:type="dcterms:W3CDTF">2016-02-29T09:09:00Z</dcterms:modified>
</cp:coreProperties>
</file>